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C8F" w:rsidRPr="005B3C8F" w:rsidRDefault="00647C9B" w:rsidP="005B3C8F">
      <w:pPr>
        <w:pStyle w:val="KonuBal"/>
      </w:pPr>
      <w:r>
        <w:t>PLAN VE BÜTÇE</w:t>
      </w:r>
      <w:r w:rsidR="005B3C8F" w:rsidRPr="005B3C8F">
        <w:t xml:space="preserve"> KOMİSYONU RAPORU</w:t>
      </w:r>
    </w:p>
    <w:p w:rsidR="003202ED" w:rsidRDefault="007307EB" w:rsidP="002D3753">
      <w:pPr>
        <w:pStyle w:val="Altyaz"/>
        <w:rPr>
          <w:b/>
          <w:bCs/>
        </w:rPr>
      </w:pPr>
      <w:r w:rsidRPr="005B3C8F">
        <w:rPr>
          <w:b/>
          <w:bCs/>
        </w:rPr>
        <w:t>İL GENEL MECLİS BAŞKANLIĞINA</w:t>
      </w:r>
    </w:p>
    <w:p w:rsidR="002B29C0" w:rsidRPr="0024599E" w:rsidRDefault="002B29C0" w:rsidP="002D3753">
      <w:pPr>
        <w:pStyle w:val="Altyaz"/>
        <w:rPr>
          <w:b/>
          <w:bCs/>
          <w:sz w:val="16"/>
          <w:szCs w:val="16"/>
        </w:rPr>
      </w:pPr>
    </w:p>
    <w:p w:rsidR="006222C4" w:rsidRDefault="004B4A41" w:rsidP="006222C4">
      <w:pPr>
        <w:pStyle w:val="Altyaz"/>
        <w:jc w:val="both"/>
        <w:rPr>
          <w:b/>
        </w:rPr>
      </w:pPr>
      <w:r>
        <w:rPr>
          <w:b/>
        </w:rPr>
        <w:t>KARAR TARİHİ</w:t>
      </w:r>
      <w:r w:rsidR="006222C4">
        <w:rPr>
          <w:b/>
        </w:rPr>
        <w:t>:</w:t>
      </w:r>
      <w:r>
        <w:rPr>
          <w:b/>
        </w:rPr>
        <w:t xml:space="preserve"> </w:t>
      </w:r>
      <w:r w:rsidR="00A13765">
        <w:t>0</w:t>
      </w:r>
      <w:r w:rsidR="00412C70">
        <w:t>4</w:t>
      </w:r>
      <w:r w:rsidR="007E3ACA">
        <w:t>.0</w:t>
      </w:r>
      <w:r w:rsidR="00412C70">
        <w:t>2</w:t>
      </w:r>
      <w:r w:rsidR="007E3ACA">
        <w:t>.202</w:t>
      </w:r>
      <w:r w:rsidR="00412C70">
        <w:t>2</w:t>
      </w:r>
    </w:p>
    <w:p w:rsidR="006222C4" w:rsidRDefault="006222C4" w:rsidP="006222C4">
      <w:pPr>
        <w:pStyle w:val="Altyaz"/>
        <w:jc w:val="both"/>
        <w:rPr>
          <w:b/>
        </w:rPr>
      </w:pPr>
      <w:r>
        <w:rPr>
          <w:b/>
        </w:rPr>
        <w:t>KARAR NO</w:t>
      </w:r>
      <w:r>
        <w:rPr>
          <w:b/>
        </w:rPr>
        <w:tab/>
        <w:t xml:space="preserve">       :</w:t>
      </w:r>
      <w:r w:rsidR="004B4A41">
        <w:rPr>
          <w:b/>
        </w:rPr>
        <w:t xml:space="preserve"> </w:t>
      </w:r>
      <w:r w:rsidR="00412C70">
        <w:t>1</w:t>
      </w:r>
      <w:r w:rsidR="0064107C">
        <w:t>6</w:t>
      </w:r>
    </w:p>
    <w:p w:rsidR="0064107C" w:rsidRDefault="006222C4" w:rsidP="0064107C">
      <w:pPr>
        <w:pStyle w:val="KonuBal"/>
        <w:ind w:left="1950" w:hanging="1950"/>
        <w:jc w:val="both"/>
        <w:rPr>
          <w:u w:val="none"/>
        </w:rPr>
      </w:pPr>
      <w:r>
        <w:rPr>
          <w:b/>
          <w:u w:val="none"/>
        </w:rPr>
        <w:t>KONUSU</w:t>
      </w:r>
      <w:r w:rsidR="000F7F5B">
        <w:rPr>
          <w:b/>
          <w:u w:val="none"/>
        </w:rPr>
        <w:t xml:space="preserve">          </w:t>
      </w:r>
      <w:r w:rsidR="00EE7103">
        <w:rPr>
          <w:b/>
          <w:u w:val="none"/>
        </w:rPr>
        <w:t xml:space="preserve">   </w:t>
      </w:r>
      <w:r w:rsidR="0064107C">
        <w:rPr>
          <w:b/>
          <w:u w:val="none"/>
        </w:rPr>
        <w:t xml:space="preserve"> </w:t>
      </w:r>
      <w:r>
        <w:rPr>
          <w:b/>
          <w:u w:val="none"/>
        </w:rPr>
        <w:t>:</w:t>
      </w:r>
      <w:r w:rsidR="003F1ECC">
        <w:rPr>
          <w:b/>
          <w:u w:val="none"/>
        </w:rPr>
        <w:t xml:space="preserve"> </w:t>
      </w:r>
      <w:r w:rsidR="0064107C" w:rsidRPr="0064107C">
        <w:rPr>
          <w:u w:val="none"/>
        </w:rPr>
        <w:t>İl Özel İdaresinde ihtiyaca binaen 1 adet 1. Dereceli Biolog</w:t>
      </w:r>
      <w:r w:rsidR="0064107C">
        <w:rPr>
          <w:u w:val="none"/>
        </w:rPr>
        <w:t xml:space="preserve"> Kadro-</w:t>
      </w:r>
    </w:p>
    <w:p w:rsidR="006222C4" w:rsidRPr="000F7F5B" w:rsidRDefault="0064107C" w:rsidP="0064107C">
      <w:pPr>
        <w:pStyle w:val="KonuBal"/>
        <w:ind w:left="1950" w:hanging="1950"/>
        <w:jc w:val="both"/>
        <w:rPr>
          <w:u w:val="none"/>
        </w:rPr>
      </w:pPr>
      <w:r>
        <w:rPr>
          <w:u w:val="none"/>
        </w:rPr>
        <w:t xml:space="preserve">                                  </w:t>
      </w:r>
      <w:r w:rsidRPr="0064107C">
        <w:rPr>
          <w:u w:val="none"/>
        </w:rPr>
        <w:t>sunun ihdas edilmesi</w:t>
      </w:r>
      <w:r w:rsidR="000F7F5B" w:rsidRPr="0064107C">
        <w:rPr>
          <w:u w:val="none"/>
        </w:rPr>
        <w:t>.</w:t>
      </w:r>
    </w:p>
    <w:p w:rsidR="006222C4" w:rsidRDefault="006222C4" w:rsidP="006222C4">
      <w:pPr>
        <w:pStyle w:val="KonuBal"/>
        <w:jc w:val="both"/>
        <w:rPr>
          <w:u w:val="none"/>
        </w:rPr>
      </w:pPr>
    </w:p>
    <w:p w:rsidR="007D2C81" w:rsidRDefault="00CE04DB" w:rsidP="00CE04DB">
      <w:pPr>
        <w:jc w:val="both"/>
        <w:rPr>
          <w:sz w:val="24"/>
          <w:szCs w:val="24"/>
        </w:rPr>
      </w:pPr>
      <w:r>
        <w:rPr>
          <w:sz w:val="24"/>
          <w:szCs w:val="24"/>
        </w:rPr>
        <w:t xml:space="preserve">        </w:t>
      </w:r>
      <w:r w:rsidR="003F1ECC" w:rsidRPr="003F1ECC">
        <w:rPr>
          <w:sz w:val="24"/>
          <w:szCs w:val="24"/>
        </w:rPr>
        <w:t>İl Genel Meclisinin 202</w:t>
      </w:r>
      <w:r w:rsidR="00412C70">
        <w:rPr>
          <w:sz w:val="24"/>
          <w:szCs w:val="24"/>
        </w:rPr>
        <w:t>2</w:t>
      </w:r>
      <w:r w:rsidR="003F1ECC" w:rsidRPr="003F1ECC">
        <w:rPr>
          <w:sz w:val="24"/>
          <w:szCs w:val="24"/>
        </w:rPr>
        <w:t xml:space="preserve"> yılı </w:t>
      </w:r>
      <w:r w:rsidR="00412C70">
        <w:rPr>
          <w:sz w:val="24"/>
          <w:szCs w:val="24"/>
        </w:rPr>
        <w:t>Şubat</w:t>
      </w:r>
      <w:r w:rsidR="003F1ECC" w:rsidRPr="003F1ECC">
        <w:rPr>
          <w:sz w:val="24"/>
          <w:szCs w:val="24"/>
        </w:rPr>
        <w:t xml:space="preserve"> ayı olağan toplantısının 0</w:t>
      </w:r>
      <w:r w:rsidR="0064107C">
        <w:rPr>
          <w:sz w:val="24"/>
          <w:szCs w:val="24"/>
        </w:rPr>
        <w:t>3</w:t>
      </w:r>
      <w:r w:rsidR="003F1ECC" w:rsidRPr="003F1ECC">
        <w:rPr>
          <w:sz w:val="24"/>
          <w:szCs w:val="24"/>
        </w:rPr>
        <w:t>.0</w:t>
      </w:r>
      <w:r w:rsidR="00412C70">
        <w:rPr>
          <w:sz w:val="24"/>
          <w:szCs w:val="24"/>
        </w:rPr>
        <w:t>2</w:t>
      </w:r>
      <w:r w:rsidR="003F1ECC" w:rsidRPr="003F1ECC">
        <w:rPr>
          <w:sz w:val="24"/>
          <w:szCs w:val="24"/>
        </w:rPr>
        <w:t>.202</w:t>
      </w:r>
      <w:r w:rsidR="00412C70">
        <w:rPr>
          <w:sz w:val="24"/>
          <w:szCs w:val="24"/>
        </w:rPr>
        <w:t>2</w:t>
      </w:r>
      <w:r w:rsidR="003F1ECC" w:rsidRPr="003F1ECC">
        <w:rPr>
          <w:sz w:val="24"/>
          <w:szCs w:val="24"/>
        </w:rPr>
        <w:t xml:space="preserve"> tarihli </w:t>
      </w:r>
      <w:r w:rsidR="0064107C">
        <w:rPr>
          <w:sz w:val="24"/>
          <w:szCs w:val="24"/>
        </w:rPr>
        <w:t>üçüncü</w:t>
      </w:r>
      <w:r w:rsidR="003F1ECC" w:rsidRPr="003F1ECC">
        <w:rPr>
          <w:sz w:val="24"/>
          <w:szCs w:val="24"/>
        </w:rPr>
        <w:t xml:space="preserve"> birleşiminde </w:t>
      </w:r>
      <w:r w:rsidR="000F7F5B" w:rsidRPr="005A7D9D">
        <w:rPr>
          <w:sz w:val="24"/>
          <w:szCs w:val="24"/>
        </w:rPr>
        <w:t>incelenerek bir rapora bağlanmak üzere komisyonumuza havale edilen</w:t>
      </w:r>
      <w:r w:rsidR="000F7F5B">
        <w:rPr>
          <w:sz w:val="24"/>
          <w:szCs w:val="24"/>
        </w:rPr>
        <w:t>;</w:t>
      </w:r>
      <w:r w:rsidR="000F7F5B" w:rsidRPr="00252F20">
        <w:rPr>
          <w:sz w:val="24"/>
          <w:szCs w:val="24"/>
        </w:rPr>
        <w:t xml:space="preserve"> </w:t>
      </w:r>
      <w:r w:rsidR="0064107C" w:rsidRPr="00075FD0">
        <w:rPr>
          <w:sz w:val="24"/>
          <w:szCs w:val="24"/>
        </w:rPr>
        <w:t>5302 sayılı İl Özel İdaresi Kanununun 36 ncı maddesine dayanılarak çıkarılan ve 10.06.2007 tarih ve 26548 sayılı resmi Gazetede yayımlanan İl Özel İdareleri Norm Kadro İlke ve Standartlarına Dair Yönetmeliğin 10 uncu maddesi gereğince, İl Özel İdaresinde ihtiyaca binaen 1 adet 1. Dereceli Biolog Kadrosunun ihdas edilmesi</w:t>
      </w:r>
      <w:r w:rsidR="0064107C">
        <w:rPr>
          <w:sz w:val="24"/>
          <w:szCs w:val="24"/>
        </w:rPr>
        <w:t xml:space="preserve"> </w:t>
      </w:r>
      <w:r w:rsidR="007D2C81">
        <w:rPr>
          <w:sz w:val="24"/>
          <w:szCs w:val="24"/>
        </w:rPr>
        <w:t xml:space="preserve">konusu </w:t>
      </w:r>
      <w:r w:rsidR="006222C4">
        <w:rPr>
          <w:sz w:val="24"/>
          <w:szCs w:val="24"/>
        </w:rPr>
        <w:t>komisyonumuz</w:t>
      </w:r>
      <w:r w:rsidR="007D2C81">
        <w:rPr>
          <w:sz w:val="24"/>
          <w:szCs w:val="24"/>
        </w:rPr>
        <w:t>ca</w:t>
      </w:r>
      <w:r w:rsidR="006222C4">
        <w:rPr>
          <w:sz w:val="24"/>
          <w:szCs w:val="24"/>
        </w:rPr>
        <w:t xml:space="preserve"> incelenmiştir. </w:t>
      </w:r>
    </w:p>
    <w:p w:rsidR="003F1ECC" w:rsidRPr="007E3ACA" w:rsidRDefault="003F1ECC" w:rsidP="00CE04DB">
      <w:pPr>
        <w:jc w:val="both"/>
        <w:rPr>
          <w:sz w:val="24"/>
          <w:szCs w:val="24"/>
        </w:rPr>
      </w:pPr>
    </w:p>
    <w:p w:rsidR="00770937" w:rsidRPr="002218F2" w:rsidRDefault="007D2C81" w:rsidP="00770937">
      <w:pPr>
        <w:jc w:val="both"/>
        <w:rPr>
          <w:bCs/>
          <w:color w:val="000000"/>
          <w:sz w:val="24"/>
          <w:szCs w:val="24"/>
        </w:rPr>
      </w:pPr>
      <w:r>
        <w:rPr>
          <w:sz w:val="24"/>
          <w:szCs w:val="24"/>
        </w:rPr>
        <w:t xml:space="preserve">        </w:t>
      </w:r>
      <w:r w:rsidR="006222C4">
        <w:rPr>
          <w:sz w:val="24"/>
          <w:szCs w:val="24"/>
        </w:rPr>
        <w:t xml:space="preserve">Komisyonumuz tarafından yapılan inceleme ve değerlendirmeler </w:t>
      </w:r>
      <w:r w:rsidR="00106F6F">
        <w:rPr>
          <w:sz w:val="24"/>
          <w:szCs w:val="24"/>
        </w:rPr>
        <w:t>neticesinde;</w:t>
      </w:r>
      <w:r w:rsidR="001D56B7" w:rsidRPr="001D56B7">
        <w:rPr>
          <w:sz w:val="24"/>
          <w:szCs w:val="24"/>
        </w:rPr>
        <w:t xml:space="preserve"> </w:t>
      </w:r>
      <w:r w:rsidR="003C0D22" w:rsidRPr="00075FD0">
        <w:rPr>
          <w:sz w:val="24"/>
          <w:szCs w:val="24"/>
        </w:rPr>
        <w:t>5302 sayılı İl Özel İdaresi Kanununun 36 ncı maddesine dayanılarak çıkarılan ve 10.06.2007 tarih ve 26548 sayılı resmi Gazetede yayımlanan İl Özel İdareleri Norm Kadro İlke ve Standartlarına Dair Yönetmeliğin 10 uncu maddesi gereğince, İl Özel İdaresinde ihtiyaca binaen</w:t>
      </w:r>
      <w:r w:rsidR="003C0D22">
        <w:rPr>
          <w:sz w:val="24"/>
          <w:szCs w:val="24"/>
        </w:rPr>
        <w:t>, yazı ekinde bulunan I Sayılı Kadro İhdas Cetvelinde belirtildiği şekliyle</w:t>
      </w:r>
      <w:r w:rsidR="003C0D22" w:rsidRPr="00075FD0">
        <w:rPr>
          <w:sz w:val="24"/>
          <w:szCs w:val="24"/>
        </w:rPr>
        <w:t xml:space="preserve"> 1 adet 1. Dereceli Biolog Kadrosunun ihdas edilmesi</w:t>
      </w:r>
      <w:r w:rsidR="003C0D22" w:rsidRPr="002218F2">
        <w:rPr>
          <w:sz w:val="24"/>
          <w:szCs w:val="24"/>
        </w:rPr>
        <w:t xml:space="preserve"> </w:t>
      </w:r>
      <w:r w:rsidR="00770937" w:rsidRPr="002218F2">
        <w:rPr>
          <w:sz w:val="24"/>
          <w:szCs w:val="24"/>
        </w:rPr>
        <w:t xml:space="preserve">komisyonumuzca uygun mütalaa edilmiş olup, İl Genel Meclisin takdirine sunulmak üzere hazırlanan işbu rapor tarafımızdan imza altına alınmıştır.  </w:t>
      </w:r>
    </w:p>
    <w:p w:rsidR="003934CB" w:rsidRPr="003C0D22" w:rsidRDefault="003934CB" w:rsidP="003F1ECC">
      <w:pPr>
        <w:jc w:val="both"/>
        <w:rPr>
          <w:sz w:val="24"/>
          <w:szCs w:val="24"/>
          <w:u w:val="single"/>
        </w:rPr>
      </w:pPr>
    </w:p>
    <w:p w:rsidR="00BD181A" w:rsidRPr="003C0D22" w:rsidRDefault="00BD181A" w:rsidP="00BD181A">
      <w:pPr>
        <w:jc w:val="both"/>
        <w:rPr>
          <w:sz w:val="24"/>
          <w:u w:val="single"/>
        </w:rPr>
      </w:pPr>
    </w:p>
    <w:p w:rsidR="007E3ACA" w:rsidRPr="003C0D22" w:rsidRDefault="007E3ACA" w:rsidP="00BD181A">
      <w:pPr>
        <w:jc w:val="both"/>
        <w:rPr>
          <w:sz w:val="24"/>
          <w:u w:val="single"/>
        </w:rPr>
      </w:pPr>
    </w:p>
    <w:tbl>
      <w:tblPr>
        <w:tblW w:w="8548" w:type="dxa"/>
        <w:tblLook w:val="01E0" w:firstRow="1" w:lastRow="1" w:firstColumn="1" w:lastColumn="1" w:noHBand="0" w:noVBand="0"/>
      </w:tblPr>
      <w:tblGrid>
        <w:gridCol w:w="2990"/>
        <w:gridCol w:w="2626"/>
        <w:gridCol w:w="2932"/>
      </w:tblGrid>
      <w:tr w:rsidR="00412C70" w:rsidRPr="00412C70" w:rsidTr="003C0D22">
        <w:trPr>
          <w:trHeight w:val="272"/>
        </w:trPr>
        <w:tc>
          <w:tcPr>
            <w:tcW w:w="2990" w:type="dxa"/>
            <w:hideMark/>
          </w:tcPr>
          <w:p w:rsidR="00412C70" w:rsidRPr="00412C70" w:rsidRDefault="00412C70" w:rsidP="00412C70">
            <w:pPr>
              <w:jc w:val="center"/>
              <w:rPr>
                <w:sz w:val="24"/>
                <w:szCs w:val="24"/>
              </w:rPr>
            </w:pPr>
            <w:r w:rsidRPr="00412C70">
              <w:rPr>
                <w:sz w:val="24"/>
                <w:szCs w:val="24"/>
              </w:rPr>
              <w:t xml:space="preserve">İdris DURMUŞ </w:t>
            </w:r>
          </w:p>
        </w:tc>
        <w:tc>
          <w:tcPr>
            <w:tcW w:w="2626" w:type="dxa"/>
            <w:hideMark/>
          </w:tcPr>
          <w:p w:rsidR="00412C70" w:rsidRPr="00412C70" w:rsidRDefault="00412C70" w:rsidP="00412C70">
            <w:pPr>
              <w:jc w:val="center"/>
              <w:rPr>
                <w:sz w:val="24"/>
                <w:szCs w:val="24"/>
              </w:rPr>
            </w:pPr>
            <w:r w:rsidRPr="00412C70">
              <w:rPr>
                <w:sz w:val="24"/>
                <w:szCs w:val="24"/>
              </w:rPr>
              <w:t>Ali ÇORBACI</w:t>
            </w:r>
          </w:p>
        </w:tc>
        <w:tc>
          <w:tcPr>
            <w:tcW w:w="2932" w:type="dxa"/>
            <w:hideMark/>
          </w:tcPr>
          <w:p w:rsidR="00412C70" w:rsidRPr="00412C70" w:rsidRDefault="00412C70" w:rsidP="00412C70">
            <w:pPr>
              <w:jc w:val="center"/>
              <w:rPr>
                <w:sz w:val="24"/>
                <w:szCs w:val="24"/>
              </w:rPr>
            </w:pPr>
            <w:r w:rsidRPr="00412C70">
              <w:rPr>
                <w:sz w:val="24"/>
                <w:szCs w:val="24"/>
              </w:rPr>
              <w:t>Mustafa SELVİ</w:t>
            </w:r>
          </w:p>
        </w:tc>
      </w:tr>
      <w:tr w:rsidR="00412C70" w:rsidRPr="00412C70" w:rsidTr="003C0D22">
        <w:trPr>
          <w:trHeight w:val="274"/>
        </w:trPr>
        <w:tc>
          <w:tcPr>
            <w:tcW w:w="2990" w:type="dxa"/>
            <w:hideMark/>
          </w:tcPr>
          <w:p w:rsidR="00412C70" w:rsidRPr="00412C70" w:rsidRDefault="00412C70" w:rsidP="00412C70">
            <w:pPr>
              <w:jc w:val="center"/>
              <w:rPr>
                <w:sz w:val="24"/>
                <w:szCs w:val="24"/>
              </w:rPr>
            </w:pPr>
            <w:r w:rsidRPr="00412C70">
              <w:rPr>
                <w:sz w:val="24"/>
                <w:szCs w:val="24"/>
              </w:rPr>
              <w:t>Başkan</w:t>
            </w:r>
          </w:p>
        </w:tc>
        <w:tc>
          <w:tcPr>
            <w:tcW w:w="2626" w:type="dxa"/>
            <w:hideMark/>
          </w:tcPr>
          <w:p w:rsidR="00412C70" w:rsidRPr="00412C70" w:rsidRDefault="00412C70" w:rsidP="00412C70">
            <w:pPr>
              <w:jc w:val="center"/>
              <w:rPr>
                <w:sz w:val="24"/>
                <w:szCs w:val="24"/>
              </w:rPr>
            </w:pPr>
            <w:r w:rsidRPr="00412C70">
              <w:rPr>
                <w:sz w:val="24"/>
                <w:szCs w:val="24"/>
              </w:rPr>
              <w:t>Başkan Vekili</w:t>
            </w:r>
          </w:p>
        </w:tc>
        <w:tc>
          <w:tcPr>
            <w:tcW w:w="2932" w:type="dxa"/>
            <w:hideMark/>
          </w:tcPr>
          <w:p w:rsidR="00412C70" w:rsidRPr="00412C70" w:rsidRDefault="00412C70" w:rsidP="00412C70">
            <w:pPr>
              <w:jc w:val="center"/>
              <w:rPr>
                <w:sz w:val="24"/>
                <w:szCs w:val="24"/>
              </w:rPr>
            </w:pPr>
            <w:r w:rsidRPr="00412C70">
              <w:rPr>
                <w:sz w:val="24"/>
                <w:szCs w:val="24"/>
              </w:rPr>
              <w:t>Üye</w:t>
            </w:r>
          </w:p>
        </w:tc>
      </w:tr>
    </w:tbl>
    <w:p w:rsidR="00412C70" w:rsidRPr="00412C70" w:rsidRDefault="00412C70" w:rsidP="00412C70">
      <w:pPr>
        <w:rPr>
          <w:sz w:val="24"/>
          <w:szCs w:val="24"/>
        </w:rPr>
      </w:pPr>
    </w:p>
    <w:p w:rsidR="00412C70" w:rsidRPr="00412C70" w:rsidRDefault="00412C70" w:rsidP="00412C70">
      <w:pPr>
        <w:rPr>
          <w:sz w:val="24"/>
          <w:szCs w:val="24"/>
        </w:rPr>
      </w:pPr>
    </w:p>
    <w:p w:rsidR="00412C70" w:rsidRPr="00412C70" w:rsidRDefault="00412C70" w:rsidP="00412C70">
      <w:pPr>
        <w:rPr>
          <w:sz w:val="24"/>
          <w:szCs w:val="24"/>
        </w:rPr>
      </w:pPr>
    </w:p>
    <w:p w:rsidR="00412C70" w:rsidRPr="00412C70" w:rsidRDefault="00412C70" w:rsidP="00412C70">
      <w:pPr>
        <w:rPr>
          <w:sz w:val="24"/>
          <w:szCs w:val="24"/>
        </w:rPr>
      </w:pPr>
    </w:p>
    <w:p w:rsidR="00412C70" w:rsidRPr="00412C70" w:rsidRDefault="00412C70" w:rsidP="00412C70">
      <w:pPr>
        <w:rPr>
          <w:sz w:val="24"/>
          <w:szCs w:val="24"/>
        </w:rPr>
      </w:pPr>
    </w:p>
    <w:p w:rsidR="00412C70" w:rsidRPr="00412C70" w:rsidRDefault="00412C70" w:rsidP="00412C70">
      <w:pPr>
        <w:rPr>
          <w:sz w:val="24"/>
          <w:szCs w:val="24"/>
        </w:rPr>
      </w:pPr>
    </w:p>
    <w:tbl>
      <w:tblPr>
        <w:tblW w:w="0" w:type="auto"/>
        <w:tblLook w:val="04A0" w:firstRow="1" w:lastRow="0" w:firstColumn="1" w:lastColumn="0" w:noHBand="0" w:noVBand="1"/>
      </w:tblPr>
      <w:tblGrid>
        <w:gridCol w:w="2268"/>
        <w:gridCol w:w="1882"/>
        <w:gridCol w:w="2184"/>
        <w:gridCol w:w="2190"/>
      </w:tblGrid>
      <w:tr w:rsidR="00412C70" w:rsidRPr="00412C70" w:rsidTr="003C0D22">
        <w:trPr>
          <w:trHeight w:val="292"/>
        </w:trPr>
        <w:tc>
          <w:tcPr>
            <w:tcW w:w="2268" w:type="dxa"/>
            <w:hideMark/>
          </w:tcPr>
          <w:p w:rsidR="00412C70" w:rsidRPr="00412C70" w:rsidRDefault="00412C70" w:rsidP="00412C70">
            <w:pPr>
              <w:tabs>
                <w:tab w:val="left" w:pos="765"/>
                <w:tab w:val="center" w:pos="1500"/>
              </w:tabs>
              <w:jc w:val="center"/>
              <w:rPr>
                <w:sz w:val="24"/>
                <w:szCs w:val="24"/>
              </w:rPr>
            </w:pPr>
            <w:bookmarkStart w:id="0" w:name="_GoBack"/>
            <w:bookmarkEnd w:id="0"/>
            <w:r w:rsidRPr="00412C70">
              <w:rPr>
                <w:sz w:val="24"/>
                <w:szCs w:val="24"/>
              </w:rPr>
              <w:t>İsmail AKAR</w:t>
            </w:r>
          </w:p>
        </w:tc>
        <w:tc>
          <w:tcPr>
            <w:tcW w:w="1882" w:type="dxa"/>
            <w:hideMark/>
          </w:tcPr>
          <w:p w:rsidR="00412C70" w:rsidRPr="00412C70" w:rsidRDefault="00412C70" w:rsidP="00412C70">
            <w:pPr>
              <w:jc w:val="center"/>
              <w:rPr>
                <w:sz w:val="24"/>
                <w:szCs w:val="24"/>
              </w:rPr>
            </w:pPr>
            <w:r w:rsidRPr="00412C70">
              <w:rPr>
                <w:sz w:val="24"/>
                <w:szCs w:val="24"/>
              </w:rPr>
              <w:t>Atalay BEŞTAŞ</w:t>
            </w:r>
          </w:p>
        </w:tc>
        <w:tc>
          <w:tcPr>
            <w:tcW w:w="2184" w:type="dxa"/>
            <w:hideMark/>
          </w:tcPr>
          <w:p w:rsidR="00412C70" w:rsidRPr="00412C70" w:rsidRDefault="00412C70" w:rsidP="00412C70">
            <w:pPr>
              <w:jc w:val="center"/>
              <w:rPr>
                <w:sz w:val="24"/>
                <w:szCs w:val="24"/>
              </w:rPr>
            </w:pPr>
            <w:r w:rsidRPr="00412C70">
              <w:rPr>
                <w:sz w:val="24"/>
                <w:szCs w:val="24"/>
              </w:rPr>
              <w:t>Mustafa TUNALI</w:t>
            </w:r>
          </w:p>
        </w:tc>
        <w:tc>
          <w:tcPr>
            <w:tcW w:w="2190" w:type="dxa"/>
            <w:hideMark/>
          </w:tcPr>
          <w:p w:rsidR="00412C70" w:rsidRPr="00412C70" w:rsidRDefault="00412C70" w:rsidP="00412C70">
            <w:pPr>
              <w:jc w:val="center"/>
              <w:rPr>
                <w:sz w:val="24"/>
                <w:szCs w:val="24"/>
              </w:rPr>
            </w:pPr>
            <w:r w:rsidRPr="00412C70">
              <w:rPr>
                <w:sz w:val="24"/>
                <w:szCs w:val="24"/>
              </w:rPr>
              <w:t>Tahsin YENER</w:t>
            </w:r>
          </w:p>
        </w:tc>
      </w:tr>
      <w:tr w:rsidR="00412C70" w:rsidRPr="00412C70" w:rsidTr="003C0D22">
        <w:trPr>
          <w:trHeight w:val="308"/>
        </w:trPr>
        <w:tc>
          <w:tcPr>
            <w:tcW w:w="2268" w:type="dxa"/>
            <w:hideMark/>
          </w:tcPr>
          <w:p w:rsidR="00412C70" w:rsidRPr="00412C70" w:rsidRDefault="00412C70" w:rsidP="00412C70">
            <w:pPr>
              <w:jc w:val="center"/>
              <w:rPr>
                <w:sz w:val="24"/>
                <w:szCs w:val="24"/>
              </w:rPr>
            </w:pPr>
            <w:r w:rsidRPr="00412C70">
              <w:rPr>
                <w:sz w:val="24"/>
                <w:szCs w:val="24"/>
              </w:rPr>
              <w:t>Üye</w:t>
            </w:r>
          </w:p>
        </w:tc>
        <w:tc>
          <w:tcPr>
            <w:tcW w:w="1882" w:type="dxa"/>
            <w:hideMark/>
          </w:tcPr>
          <w:p w:rsidR="00412C70" w:rsidRPr="00412C70" w:rsidRDefault="00412C70" w:rsidP="00412C70">
            <w:pPr>
              <w:jc w:val="center"/>
              <w:rPr>
                <w:sz w:val="24"/>
                <w:szCs w:val="24"/>
              </w:rPr>
            </w:pPr>
            <w:r w:rsidRPr="00412C70">
              <w:rPr>
                <w:sz w:val="24"/>
                <w:szCs w:val="24"/>
              </w:rPr>
              <w:t>Üye</w:t>
            </w:r>
          </w:p>
        </w:tc>
        <w:tc>
          <w:tcPr>
            <w:tcW w:w="2184" w:type="dxa"/>
            <w:hideMark/>
          </w:tcPr>
          <w:p w:rsidR="00412C70" w:rsidRPr="00412C70" w:rsidRDefault="00412C70" w:rsidP="00412C70">
            <w:pPr>
              <w:jc w:val="center"/>
              <w:rPr>
                <w:sz w:val="24"/>
                <w:szCs w:val="24"/>
              </w:rPr>
            </w:pPr>
            <w:r w:rsidRPr="00412C70">
              <w:rPr>
                <w:sz w:val="24"/>
                <w:szCs w:val="24"/>
              </w:rPr>
              <w:t>Üye</w:t>
            </w:r>
          </w:p>
        </w:tc>
        <w:tc>
          <w:tcPr>
            <w:tcW w:w="2190" w:type="dxa"/>
            <w:hideMark/>
          </w:tcPr>
          <w:p w:rsidR="00412C70" w:rsidRPr="00412C70" w:rsidRDefault="00412C70" w:rsidP="00412C70">
            <w:pPr>
              <w:jc w:val="center"/>
              <w:rPr>
                <w:sz w:val="24"/>
                <w:szCs w:val="24"/>
              </w:rPr>
            </w:pPr>
            <w:r w:rsidRPr="00412C70">
              <w:rPr>
                <w:sz w:val="24"/>
                <w:szCs w:val="24"/>
              </w:rPr>
              <w:t>Üye</w:t>
            </w:r>
          </w:p>
        </w:tc>
      </w:tr>
    </w:tbl>
    <w:p w:rsidR="00BD181A" w:rsidRPr="00BD181A" w:rsidRDefault="00BD181A" w:rsidP="00BD181A">
      <w:pPr>
        <w:jc w:val="both"/>
        <w:rPr>
          <w:sz w:val="24"/>
        </w:rPr>
      </w:pPr>
    </w:p>
    <w:p w:rsidR="00EB1456" w:rsidRPr="005B3C8F" w:rsidRDefault="00EB1456" w:rsidP="00A44FE5">
      <w:pPr>
        <w:pStyle w:val="Altyaz"/>
        <w:jc w:val="both"/>
      </w:pPr>
    </w:p>
    <w:sectPr w:rsidR="00EB1456" w:rsidRPr="005B3C8F" w:rsidSect="003F1ECC">
      <w:footerReference w:type="default" r:id="rId7"/>
      <w:pgSz w:w="11906" w:h="16838"/>
      <w:pgMar w:top="1417" w:right="1700" w:bottom="1417" w:left="1560"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657" w:rsidRDefault="00B30657">
      <w:r>
        <w:separator/>
      </w:r>
    </w:p>
  </w:endnote>
  <w:endnote w:type="continuationSeparator" w:id="0">
    <w:p w:rsidR="00B30657" w:rsidRDefault="00B3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657" w:rsidRDefault="00B30657">
      <w:r>
        <w:separator/>
      </w:r>
    </w:p>
  </w:footnote>
  <w:footnote w:type="continuationSeparator" w:id="0">
    <w:p w:rsidR="00B30657" w:rsidRDefault="00B30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6A8"/>
    <w:rsid w:val="00005A25"/>
    <w:rsid w:val="00006F24"/>
    <w:rsid w:val="0000756B"/>
    <w:rsid w:val="00007F80"/>
    <w:rsid w:val="000107C4"/>
    <w:rsid w:val="00011EBD"/>
    <w:rsid w:val="000126E7"/>
    <w:rsid w:val="00016088"/>
    <w:rsid w:val="00016307"/>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50E6"/>
    <w:rsid w:val="0005660B"/>
    <w:rsid w:val="0006012B"/>
    <w:rsid w:val="0006077C"/>
    <w:rsid w:val="00063DB5"/>
    <w:rsid w:val="0006434B"/>
    <w:rsid w:val="00066A6B"/>
    <w:rsid w:val="00067E27"/>
    <w:rsid w:val="00073AE6"/>
    <w:rsid w:val="00075643"/>
    <w:rsid w:val="00076B7E"/>
    <w:rsid w:val="00080A57"/>
    <w:rsid w:val="0008151E"/>
    <w:rsid w:val="0008796C"/>
    <w:rsid w:val="00090C1B"/>
    <w:rsid w:val="00094E95"/>
    <w:rsid w:val="00097113"/>
    <w:rsid w:val="000A053A"/>
    <w:rsid w:val="000A4F5E"/>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36D4"/>
    <w:rsid w:val="000C75C0"/>
    <w:rsid w:val="000D1D91"/>
    <w:rsid w:val="000D2609"/>
    <w:rsid w:val="000D2B9E"/>
    <w:rsid w:val="000D2E88"/>
    <w:rsid w:val="000D5BC4"/>
    <w:rsid w:val="000D5DBD"/>
    <w:rsid w:val="000D7357"/>
    <w:rsid w:val="000E056E"/>
    <w:rsid w:val="000E07A2"/>
    <w:rsid w:val="000E5F6D"/>
    <w:rsid w:val="000F0E49"/>
    <w:rsid w:val="000F37A9"/>
    <w:rsid w:val="000F7531"/>
    <w:rsid w:val="000F7F5B"/>
    <w:rsid w:val="001020F5"/>
    <w:rsid w:val="00106135"/>
    <w:rsid w:val="00106F6F"/>
    <w:rsid w:val="00107B1E"/>
    <w:rsid w:val="001124C6"/>
    <w:rsid w:val="001133AA"/>
    <w:rsid w:val="00113665"/>
    <w:rsid w:val="00116670"/>
    <w:rsid w:val="001171C9"/>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70E6"/>
    <w:rsid w:val="001D194F"/>
    <w:rsid w:val="001D2B8B"/>
    <w:rsid w:val="001D2E0D"/>
    <w:rsid w:val="001D49BA"/>
    <w:rsid w:val="001D4BFA"/>
    <w:rsid w:val="001D5227"/>
    <w:rsid w:val="001D56B7"/>
    <w:rsid w:val="001D66EE"/>
    <w:rsid w:val="001E0E81"/>
    <w:rsid w:val="001E181C"/>
    <w:rsid w:val="001E303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40B4"/>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25"/>
    <w:rsid w:val="00261E9A"/>
    <w:rsid w:val="00263B94"/>
    <w:rsid w:val="00266AF6"/>
    <w:rsid w:val="00267971"/>
    <w:rsid w:val="002748F2"/>
    <w:rsid w:val="00274CD5"/>
    <w:rsid w:val="00275EAB"/>
    <w:rsid w:val="00276910"/>
    <w:rsid w:val="002775FF"/>
    <w:rsid w:val="00280433"/>
    <w:rsid w:val="00280B3C"/>
    <w:rsid w:val="00283162"/>
    <w:rsid w:val="00287EA3"/>
    <w:rsid w:val="00290DEB"/>
    <w:rsid w:val="00291A19"/>
    <w:rsid w:val="00291F9A"/>
    <w:rsid w:val="00292714"/>
    <w:rsid w:val="00293BC5"/>
    <w:rsid w:val="00294213"/>
    <w:rsid w:val="002942DF"/>
    <w:rsid w:val="00294474"/>
    <w:rsid w:val="00294975"/>
    <w:rsid w:val="00294BCA"/>
    <w:rsid w:val="002951E0"/>
    <w:rsid w:val="002A0902"/>
    <w:rsid w:val="002A268F"/>
    <w:rsid w:val="002A5E20"/>
    <w:rsid w:val="002A7645"/>
    <w:rsid w:val="002A7ACA"/>
    <w:rsid w:val="002B29C0"/>
    <w:rsid w:val="002B518A"/>
    <w:rsid w:val="002B595D"/>
    <w:rsid w:val="002B5CC2"/>
    <w:rsid w:val="002B6013"/>
    <w:rsid w:val="002B79A5"/>
    <w:rsid w:val="002C2440"/>
    <w:rsid w:val="002C4389"/>
    <w:rsid w:val="002C45BB"/>
    <w:rsid w:val="002D3562"/>
    <w:rsid w:val="002D3753"/>
    <w:rsid w:val="002D6661"/>
    <w:rsid w:val="002D706D"/>
    <w:rsid w:val="002D7DFE"/>
    <w:rsid w:val="002E1584"/>
    <w:rsid w:val="002E32B3"/>
    <w:rsid w:val="002E4920"/>
    <w:rsid w:val="002E6DD4"/>
    <w:rsid w:val="002F2598"/>
    <w:rsid w:val="002F3318"/>
    <w:rsid w:val="002F3C82"/>
    <w:rsid w:val="002F6E1E"/>
    <w:rsid w:val="002F7F42"/>
    <w:rsid w:val="00300CE4"/>
    <w:rsid w:val="00303089"/>
    <w:rsid w:val="003031EE"/>
    <w:rsid w:val="0030503B"/>
    <w:rsid w:val="003058EB"/>
    <w:rsid w:val="00313D4F"/>
    <w:rsid w:val="00317365"/>
    <w:rsid w:val="003202ED"/>
    <w:rsid w:val="0032045F"/>
    <w:rsid w:val="003254E0"/>
    <w:rsid w:val="0032657E"/>
    <w:rsid w:val="00331672"/>
    <w:rsid w:val="00334A53"/>
    <w:rsid w:val="00335090"/>
    <w:rsid w:val="003372D2"/>
    <w:rsid w:val="00343E65"/>
    <w:rsid w:val="00344BAD"/>
    <w:rsid w:val="00353F18"/>
    <w:rsid w:val="00354C42"/>
    <w:rsid w:val="0035729D"/>
    <w:rsid w:val="0035760A"/>
    <w:rsid w:val="00357C60"/>
    <w:rsid w:val="00361803"/>
    <w:rsid w:val="00361FAD"/>
    <w:rsid w:val="00363E78"/>
    <w:rsid w:val="0036546F"/>
    <w:rsid w:val="0036567F"/>
    <w:rsid w:val="00366ACA"/>
    <w:rsid w:val="003675C3"/>
    <w:rsid w:val="003704EF"/>
    <w:rsid w:val="00370667"/>
    <w:rsid w:val="0037264E"/>
    <w:rsid w:val="003732E3"/>
    <w:rsid w:val="00375F66"/>
    <w:rsid w:val="00377CFD"/>
    <w:rsid w:val="00380130"/>
    <w:rsid w:val="00382EEE"/>
    <w:rsid w:val="003863FC"/>
    <w:rsid w:val="00390726"/>
    <w:rsid w:val="003913A5"/>
    <w:rsid w:val="00391910"/>
    <w:rsid w:val="00392D45"/>
    <w:rsid w:val="003934CB"/>
    <w:rsid w:val="003948AA"/>
    <w:rsid w:val="003A16D6"/>
    <w:rsid w:val="003A1F9E"/>
    <w:rsid w:val="003A2CED"/>
    <w:rsid w:val="003A5136"/>
    <w:rsid w:val="003A6FA5"/>
    <w:rsid w:val="003A7599"/>
    <w:rsid w:val="003A75D0"/>
    <w:rsid w:val="003A7AA5"/>
    <w:rsid w:val="003B2EF7"/>
    <w:rsid w:val="003B3A2E"/>
    <w:rsid w:val="003B3E39"/>
    <w:rsid w:val="003B592E"/>
    <w:rsid w:val="003B65CF"/>
    <w:rsid w:val="003C0D22"/>
    <w:rsid w:val="003C0F7A"/>
    <w:rsid w:val="003C290D"/>
    <w:rsid w:val="003C3363"/>
    <w:rsid w:val="003C371D"/>
    <w:rsid w:val="003C3E1A"/>
    <w:rsid w:val="003C4139"/>
    <w:rsid w:val="003C461E"/>
    <w:rsid w:val="003C6344"/>
    <w:rsid w:val="003D13C6"/>
    <w:rsid w:val="003D282A"/>
    <w:rsid w:val="003D36F5"/>
    <w:rsid w:val="003D5D75"/>
    <w:rsid w:val="003D6942"/>
    <w:rsid w:val="003D738C"/>
    <w:rsid w:val="003E03EE"/>
    <w:rsid w:val="003E603A"/>
    <w:rsid w:val="003E6C1F"/>
    <w:rsid w:val="003E78B7"/>
    <w:rsid w:val="003F049B"/>
    <w:rsid w:val="003F1ECC"/>
    <w:rsid w:val="003F2786"/>
    <w:rsid w:val="003F365A"/>
    <w:rsid w:val="003F3FDB"/>
    <w:rsid w:val="003F706B"/>
    <w:rsid w:val="00402083"/>
    <w:rsid w:val="004049FF"/>
    <w:rsid w:val="00404ACF"/>
    <w:rsid w:val="00405971"/>
    <w:rsid w:val="0041063E"/>
    <w:rsid w:val="00411CF8"/>
    <w:rsid w:val="00412C70"/>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641"/>
    <w:rsid w:val="00475DDA"/>
    <w:rsid w:val="00475DE9"/>
    <w:rsid w:val="0047607D"/>
    <w:rsid w:val="00476DF5"/>
    <w:rsid w:val="00480B0C"/>
    <w:rsid w:val="00482D49"/>
    <w:rsid w:val="0048439B"/>
    <w:rsid w:val="0048620F"/>
    <w:rsid w:val="00487EA7"/>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5062"/>
    <w:rsid w:val="004D5BBC"/>
    <w:rsid w:val="004D7712"/>
    <w:rsid w:val="004E1B4E"/>
    <w:rsid w:val="004E2185"/>
    <w:rsid w:val="004E2465"/>
    <w:rsid w:val="004E3932"/>
    <w:rsid w:val="004E6398"/>
    <w:rsid w:val="004E664A"/>
    <w:rsid w:val="004E7294"/>
    <w:rsid w:val="004F032F"/>
    <w:rsid w:val="004F774B"/>
    <w:rsid w:val="005017ED"/>
    <w:rsid w:val="00502395"/>
    <w:rsid w:val="005028E3"/>
    <w:rsid w:val="00502F32"/>
    <w:rsid w:val="00503612"/>
    <w:rsid w:val="00505231"/>
    <w:rsid w:val="00507271"/>
    <w:rsid w:val="00522EFE"/>
    <w:rsid w:val="005274EA"/>
    <w:rsid w:val="00527ED8"/>
    <w:rsid w:val="00532170"/>
    <w:rsid w:val="00532874"/>
    <w:rsid w:val="005360E6"/>
    <w:rsid w:val="0054013F"/>
    <w:rsid w:val="0054161B"/>
    <w:rsid w:val="00542C94"/>
    <w:rsid w:val="0054370B"/>
    <w:rsid w:val="005437E4"/>
    <w:rsid w:val="005477E6"/>
    <w:rsid w:val="00553B86"/>
    <w:rsid w:val="00553CCE"/>
    <w:rsid w:val="005540FC"/>
    <w:rsid w:val="00557E22"/>
    <w:rsid w:val="00557F42"/>
    <w:rsid w:val="0056042A"/>
    <w:rsid w:val="00565AA2"/>
    <w:rsid w:val="00566D51"/>
    <w:rsid w:val="00572C39"/>
    <w:rsid w:val="0057398C"/>
    <w:rsid w:val="005761BF"/>
    <w:rsid w:val="00580C43"/>
    <w:rsid w:val="00582406"/>
    <w:rsid w:val="0058460F"/>
    <w:rsid w:val="00590233"/>
    <w:rsid w:val="005920BD"/>
    <w:rsid w:val="00592267"/>
    <w:rsid w:val="0059227A"/>
    <w:rsid w:val="005934D2"/>
    <w:rsid w:val="00596816"/>
    <w:rsid w:val="005A1745"/>
    <w:rsid w:val="005A40FF"/>
    <w:rsid w:val="005A6D91"/>
    <w:rsid w:val="005A7137"/>
    <w:rsid w:val="005B0A89"/>
    <w:rsid w:val="005B2030"/>
    <w:rsid w:val="005B26E1"/>
    <w:rsid w:val="005B2C49"/>
    <w:rsid w:val="005B3C8F"/>
    <w:rsid w:val="005B6BFA"/>
    <w:rsid w:val="005C04E0"/>
    <w:rsid w:val="005C0862"/>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2CD8"/>
    <w:rsid w:val="006172F5"/>
    <w:rsid w:val="00621909"/>
    <w:rsid w:val="006222C4"/>
    <w:rsid w:val="0062445D"/>
    <w:rsid w:val="0062589D"/>
    <w:rsid w:val="00627CA9"/>
    <w:rsid w:val="00631301"/>
    <w:rsid w:val="006329F7"/>
    <w:rsid w:val="00634E7D"/>
    <w:rsid w:val="00635DD0"/>
    <w:rsid w:val="00637DA3"/>
    <w:rsid w:val="0064107C"/>
    <w:rsid w:val="0064140D"/>
    <w:rsid w:val="00642655"/>
    <w:rsid w:val="0064344C"/>
    <w:rsid w:val="00644596"/>
    <w:rsid w:val="00644F09"/>
    <w:rsid w:val="00647C9B"/>
    <w:rsid w:val="0065063A"/>
    <w:rsid w:val="00650707"/>
    <w:rsid w:val="00656061"/>
    <w:rsid w:val="00663085"/>
    <w:rsid w:val="00667315"/>
    <w:rsid w:val="006674E2"/>
    <w:rsid w:val="006709BC"/>
    <w:rsid w:val="006719BE"/>
    <w:rsid w:val="00674795"/>
    <w:rsid w:val="0067515A"/>
    <w:rsid w:val="00676B4A"/>
    <w:rsid w:val="0067751D"/>
    <w:rsid w:val="00684AFA"/>
    <w:rsid w:val="00685364"/>
    <w:rsid w:val="00687E5D"/>
    <w:rsid w:val="00691FA8"/>
    <w:rsid w:val="00692171"/>
    <w:rsid w:val="006929B9"/>
    <w:rsid w:val="006960BF"/>
    <w:rsid w:val="006B00DA"/>
    <w:rsid w:val="006B118E"/>
    <w:rsid w:val="006B5C81"/>
    <w:rsid w:val="006B7187"/>
    <w:rsid w:val="006B77BA"/>
    <w:rsid w:val="006C0B49"/>
    <w:rsid w:val="006C3CE7"/>
    <w:rsid w:val="006C4B1E"/>
    <w:rsid w:val="006D112C"/>
    <w:rsid w:val="006D1340"/>
    <w:rsid w:val="006D3769"/>
    <w:rsid w:val="006D3B74"/>
    <w:rsid w:val="006D3F70"/>
    <w:rsid w:val="006D49E0"/>
    <w:rsid w:val="006D77AA"/>
    <w:rsid w:val="006D799E"/>
    <w:rsid w:val="006E1B20"/>
    <w:rsid w:val="006E32B4"/>
    <w:rsid w:val="006E3EB8"/>
    <w:rsid w:val="006E5163"/>
    <w:rsid w:val="006E5407"/>
    <w:rsid w:val="006F0B97"/>
    <w:rsid w:val="006F355B"/>
    <w:rsid w:val="006F3EE7"/>
    <w:rsid w:val="006F727E"/>
    <w:rsid w:val="00700DEB"/>
    <w:rsid w:val="00701E50"/>
    <w:rsid w:val="00703209"/>
    <w:rsid w:val="00703366"/>
    <w:rsid w:val="00704E95"/>
    <w:rsid w:val="007075F1"/>
    <w:rsid w:val="0071165B"/>
    <w:rsid w:val="00711B02"/>
    <w:rsid w:val="00711CA4"/>
    <w:rsid w:val="00712AE1"/>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3742"/>
    <w:rsid w:val="00733A79"/>
    <w:rsid w:val="00733D44"/>
    <w:rsid w:val="00735258"/>
    <w:rsid w:val="00737071"/>
    <w:rsid w:val="00741236"/>
    <w:rsid w:val="0074735D"/>
    <w:rsid w:val="00750F3F"/>
    <w:rsid w:val="007520BC"/>
    <w:rsid w:val="007527D2"/>
    <w:rsid w:val="00753C79"/>
    <w:rsid w:val="007609D7"/>
    <w:rsid w:val="00760A6C"/>
    <w:rsid w:val="0076204E"/>
    <w:rsid w:val="00762961"/>
    <w:rsid w:val="00764AF8"/>
    <w:rsid w:val="00764FC8"/>
    <w:rsid w:val="00767031"/>
    <w:rsid w:val="00767188"/>
    <w:rsid w:val="00770937"/>
    <w:rsid w:val="0077115D"/>
    <w:rsid w:val="00773DF0"/>
    <w:rsid w:val="007750B3"/>
    <w:rsid w:val="00775705"/>
    <w:rsid w:val="007775A5"/>
    <w:rsid w:val="0078313F"/>
    <w:rsid w:val="007835EE"/>
    <w:rsid w:val="007837AC"/>
    <w:rsid w:val="007853CC"/>
    <w:rsid w:val="00786446"/>
    <w:rsid w:val="00787E0C"/>
    <w:rsid w:val="00791608"/>
    <w:rsid w:val="00792224"/>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C1255"/>
    <w:rsid w:val="007C6459"/>
    <w:rsid w:val="007C6DD9"/>
    <w:rsid w:val="007C7B46"/>
    <w:rsid w:val="007D2C81"/>
    <w:rsid w:val="007D45B0"/>
    <w:rsid w:val="007D53AE"/>
    <w:rsid w:val="007D563D"/>
    <w:rsid w:val="007D5A36"/>
    <w:rsid w:val="007E043B"/>
    <w:rsid w:val="007E262D"/>
    <w:rsid w:val="007E282A"/>
    <w:rsid w:val="007E3AC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2E36"/>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076D"/>
    <w:rsid w:val="0086178F"/>
    <w:rsid w:val="00862DF9"/>
    <w:rsid w:val="00863518"/>
    <w:rsid w:val="00864F69"/>
    <w:rsid w:val="0086746A"/>
    <w:rsid w:val="00871F9E"/>
    <w:rsid w:val="00872675"/>
    <w:rsid w:val="00872DBE"/>
    <w:rsid w:val="00875066"/>
    <w:rsid w:val="0087517B"/>
    <w:rsid w:val="008758DD"/>
    <w:rsid w:val="00875ED5"/>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A3D"/>
    <w:rsid w:val="008B4A55"/>
    <w:rsid w:val="008B5C91"/>
    <w:rsid w:val="008B6483"/>
    <w:rsid w:val="008B64D1"/>
    <w:rsid w:val="008B7B49"/>
    <w:rsid w:val="008C0CE4"/>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0A58"/>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B05"/>
    <w:rsid w:val="00932EB3"/>
    <w:rsid w:val="009331F6"/>
    <w:rsid w:val="00936F58"/>
    <w:rsid w:val="00937C10"/>
    <w:rsid w:val="00940395"/>
    <w:rsid w:val="00941F88"/>
    <w:rsid w:val="0094462A"/>
    <w:rsid w:val="00946AD4"/>
    <w:rsid w:val="009502B3"/>
    <w:rsid w:val="00952E3A"/>
    <w:rsid w:val="00953286"/>
    <w:rsid w:val="0095328E"/>
    <w:rsid w:val="009537A2"/>
    <w:rsid w:val="00954E43"/>
    <w:rsid w:val="00955907"/>
    <w:rsid w:val="00956222"/>
    <w:rsid w:val="00956FE7"/>
    <w:rsid w:val="00961060"/>
    <w:rsid w:val="00961A75"/>
    <w:rsid w:val="00962418"/>
    <w:rsid w:val="009640C9"/>
    <w:rsid w:val="00972C9E"/>
    <w:rsid w:val="00977B60"/>
    <w:rsid w:val="009800C3"/>
    <w:rsid w:val="00981519"/>
    <w:rsid w:val="00981669"/>
    <w:rsid w:val="00982136"/>
    <w:rsid w:val="00985F0F"/>
    <w:rsid w:val="00986516"/>
    <w:rsid w:val="00991116"/>
    <w:rsid w:val="0099302F"/>
    <w:rsid w:val="0099320B"/>
    <w:rsid w:val="0099675D"/>
    <w:rsid w:val="0099726A"/>
    <w:rsid w:val="00997CA5"/>
    <w:rsid w:val="009A0042"/>
    <w:rsid w:val="009A181F"/>
    <w:rsid w:val="009A19D3"/>
    <w:rsid w:val="009A4830"/>
    <w:rsid w:val="009A5640"/>
    <w:rsid w:val="009B0AE2"/>
    <w:rsid w:val="009B0F8E"/>
    <w:rsid w:val="009B2ED1"/>
    <w:rsid w:val="009B3C0A"/>
    <w:rsid w:val="009B4BD1"/>
    <w:rsid w:val="009B5906"/>
    <w:rsid w:val="009B5B37"/>
    <w:rsid w:val="009B72ED"/>
    <w:rsid w:val="009C0177"/>
    <w:rsid w:val="009C0BB5"/>
    <w:rsid w:val="009C1C7E"/>
    <w:rsid w:val="009C2F9C"/>
    <w:rsid w:val="009C3ACB"/>
    <w:rsid w:val="009C4802"/>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765"/>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429E"/>
    <w:rsid w:val="00A557D5"/>
    <w:rsid w:val="00A55F0E"/>
    <w:rsid w:val="00A561F3"/>
    <w:rsid w:val="00A57016"/>
    <w:rsid w:val="00A5757F"/>
    <w:rsid w:val="00A57DA1"/>
    <w:rsid w:val="00A65ED7"/>
    <w:rsid w:val="00A671D5"/>
    <w:rsid w:val="00A67A48"/>
    <w:rsid w:val="00A705D9"/>
    <w:rsid w:val="00A70BDE"/>
    <w:rsid w:val="00A7138F"/>
    <w:rsid w:val="00A736E4"/>
    <w:rsid w:val="00A7482D"/>
    <w:rsid w:val="00A74D93"/>
    <w:rsid w:val="00A75FCD"/>
    <w:rsid w:val="00A83301"/>
    <w:rsid w:val="00A84493"/>
    <w:rsid w:val="00A844CC"/>
    <w:rsid w:val="00A87D16"/>
    <w:rsid w:val="00A931EF"/>
    <w:rsid w:val="00A93C71"/>
    <w:rsid w:val="00A9476F"/>
    <w:rsid w:val="00A95139"/>
    <w:rsid w:val="00A959B1"/>
    <w:rsid w:val="00A95EB1"/>
    <w:rsid w:val="00AA2C21"/>
    <w:rsid w:val="00AA30E8"/>
    <w:rsid w:val="00AA5256"/>
    <w:rsid w:val="00AB1E2F"/>
    <w:rsid w:val="00AB22B6"/>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45F5"/>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0657"/>
    <w:rsid w:val="00B31CCC"/>
    <w:rsid w:val="00B3398B"/>
    <w:rsid w:val="00B33B1C"/>
    <w:rsid w:val="00B41F8F"/>
    <w:rsid w:val="00B42CAD"/>
    <w:rsid w:val="00B44128"/>
    <w:rsid w:val="00B472F6"/>
    <w:rsid w:val="00B47F8E"/>
    <w:rsid w:val="00B5089D"/>
    <w:rsid w:val="00B51296"/>
    <w:rsid w:val="00B51F8E"/>
    <w:rsid w:val="00B52940"/>
    <w:rsid w:val="00B52D1A"/>
    <w:rsid w:val="00B53CC8"/>
    <w:rsid w:val="00B55722"/>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599A"/>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19FC"/>
    <w:rsid w:val="00C02A6D"/>
    <w:rsid w:val="00C046BA"/>
    <w:rsid w:val="00C05185"/>
    <w:rsid w:val="00C05746"/>
    <w:rsid w:val="00C06572"/>
    <w:rsid w:val="00C10AF5"/>
    <w:rsid w:val="00C1205A"/>
    <w:rsid w:val="00C12C17"/>
    <w:rsid w:val="00C13416"/>
    <w:rsid w:val="00C13BE0"/>
    <w:rsid w:val="00C13EA6"/>
    <w:rsid w:val="00C150C7"/>
    <w:rsid w:val="00C16B57"/>
    <w:rsid w:val="00C201F8"/>
    <w:rsid w:val="00C22C05"/>
    <w:rsid w:val="00C235A5"/>
    <w:rsid w:val="00C2568B"/>
    <w:rsid w:val="00C31F1B"/>
    <w:rsid w:val="00C3416C"/>
    <w:rsid w:val="00C36F14"/>
    <w:rsid w:val="00C40D7B"/>
    <w:rsid w:val="00C44AE4"/>
    <w:rsid w:val="00C4549C"/>
    <w:rsid w:val="00C467C6"/>
    <w:rsid w:val="00C46D3A"/>
    <w:rsid w:val="00C47C19"/>
    <w:rsid w:val="00C516AA"/>
    <w:rsid w:val="00C51B39"/>
    <w:rsid w:val="00C55702"/>
    <w:rsid w:val="00C600F0"/>
    <w:rsid w:val="00C60B97"/>
    <w:rsid w:val="00C6271B"/>
    <w:rsid w:val="00C62725"/>
    <w:rsid w:val="00C660BC"/>
    <w:rsid w:val="00C70841"/>
    <w:rsid w:val="00C70CA8"/>
    <w:rsid w:val="00C72CC4"/>
    <w:rsid w:val="00C74526"/>
    <w:rsid w:val="00C74DC6"/>
    <w:rsid w:val="00C809EB"/>
    <w:rsid w:val="00C80E5A"/>
    <w:rsid w:val="00C8107B"/>
    <w:rsid w:val="00C8304D"/>
    <w:rsid w:val="00C84B3C"/>
    <w:rsid w:val="00C865EE"/>
    <w:rsid w:val="00C86E0B"/>
    <w:rsid w:val="00C87AB5"/>
    <w:rsid w:val="00C9008A"/>
    <w:rsid w:val="00C90975"/>
    <w:rsid w:val="00C91688"/>
    <w:rsid w:val="00C93775"/>
    <w:rsid w:val="00C94811"/>
    <w:rsid w:val="00C96746"/>
    <w:rsid w:val="00C96DEC"/>
    <w:rsid w:val="00C9727E"/>
    <w:rsid w:val="00CA6463"/>
    <w:rsid w:val="00CB0755"/>
    <w:rsid w:val="00CB0779"/>
    <w:rsid w:val="00CB0D81"/>
    <w:rsid w:val="00CB53D9"/>
    <w:rsid w:val="00CB61BA"/>
    <w:rsid w:val="00CC1641"/>
    <w:rsid w:val="00CC7F67"/>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F78"/>
    <w:rsid w:val="00D0609E"/>
    <w:rsid w:val="00D06B4E"/>
    <w:rsid w:val="00D07C66"/>
    <w:rsid w:val="00D10FA9"/>
    <w:rsid w:val="00D116DF"/>
    <w:rsid w:val="00D11D86"/>
    <w:rsid w:val="00D12E6F"/>
    <w:rsid w:val="00D131D4"/>
    <w:rsid w:val="00D13270"/>
    <w:rsid w:val="00D15E82"/>
    <w:rsid w:val="00D164D9"/>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30B7"/>
    <w:rsid w:val="00D44D94"/>
    <w:rsid w:val="00D44DB7"/>
    <w:rsid w:val="00D458A3"/>
    <w:rsid w:val="00D46A29"/>
    <w:rsid w:val="00D47676"/>
    <w:rsid w:val="00D51A4D"/>
    <w:rsid w:val="00D565F9"/>
    <w:rsid w:val="00D5663E"/>
    <w:rsid w:val="00D56661"/>
    <w:rsid w:val="00D61EB5"/>
    <w:rsid w:val="00D6372D"/>
    <w:rsid w:val="00D63DA1"/>
    <w:rsid w:val="00D64C18"/>
    <w:rsid w:val="00D670DA"/>
    <w:rsid w:val="00D67E10"/>
    <w:rsid w:val="00D70B51"/>
    <w:rsid w:val="00D723B0"/>
    <w:rsid w:val="00D73316"/>
    <w:rsid w:val="00D74D69"/>
    <w:rsid w:val="00D75633"/>
    <w:rsid w:val="00D762E3"/>
    <w:rsid w:val="00D83509"/>
    <w:rsid w:val="00D9197C"/>
    <w:rsid w:val="00D929ED"/>
    <w:rsid w:val="00D9483E"/>
    <w:rsid w:val="00D9594B"/>
    <w:rsid w:val="00D95F6E"/>
    <w:rsid w:val="00D9687E"/>
    <w:rsid w:val="00D97F1E"/>
    <w:rsid w:val="00DA2725"/>
    <w:rsid w:val="00DA6730"/>
    <w:rsid w:val="00DB1930"/>
    <w:rsid w:val="00DB2DBE"/>
    <w:rsid w:val="00DB58B9"/>
    <w:rsid w:val="00DB5C6E"/>
    <w:rsid w:val="00DC1EC2"/>
    <w:rsid w:val="00DC1F8B"/>
    <w:rsid w:val="00DC38CC"/>
    <w:rsid w:val="00DC6FCD"/>
    <w:rsid w:val="00DD17DC"/>
    <w:rsid w:val="00DD53B1"/>
    <w:rsid w:val="00DD663F"/>
    <w:rsid w:val="00DE294E"/>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32B5B"/>
    <w:rsid w:val="00E41ECE"/>
    <w:rsid w:val="00E4313F"/>
    <w:rsid w:val="00E45B2B"/>
    <w:rsid w:val="00E476F4"/>
    <w:rsid w:val="00E5208E"/>
    <w:rsid w:val="00E55169"/>
    <w:rsid w:val="00E552D3"/>
    <w:rsid w:val="00E5571C"/>
    <w:rsid w:val="00E55D48"/>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36B7"/>
    <w:rsid w:val="00EA3BAC"/>
    <w:rsid w:val="00EB0EB6"/>
    <w:rsid w:val="00EB1456"/>
    <w:rsid w:val="00EB16E7"/>
    <w:rsid w:val="00EB2487"/>
    <w:rsid w:val="00EB3D68"/>
    <w:rsid w:val="00EB5986"/>
    <w:rsid w:val="00EB5C26"/>
    <w:rsid w:val="00EB7F43"/>
    <w:rsid w:val="00EC23C0"/>
    <w:rsid w:val="00EC3235"/>
    <w:rsid w:val="00EC395C"/>
    <w:rsid w:val="00EC3E50"/>
    <w:rsid w:val="00EC3F6E"/>
    <w:rsid w:val="00EC4C29"/>
    <w:rsid w:val="00EC79C4"/>
    <w:rsid w:val="00ED0B13"/>
    <w:rsid w:val="00ED1D96"/>
    <w:rsid w:val="00ED1E42"/>
    <w:rsid w:val="00ED77F4"/>
    <w:rsid w:val="00ED7866"/>
    <w:rsid w:val="00EE00B6"/>
    <w:rsid w:val="00EE04E9"/>
    <w:rsid w:val="00EE1134"/>
    <w:rsid w:val="00EE5C92"/>
    <w:rsid w:val="00EE64A0"/>
    <w:rsid w:val="00EE7103"/>
    <w:rsid w:val="00EF1055"/>
    <w:rsid w:val="00EF39B9"/>
    <w:rsid w:val="00EF4901"/>
    <w:rsid w:val="00EF4974"/>
    <w:rsid w:val="00EF60F5"/>
    <w:rsid w:val="00EF7D81"/>
    <w:rsid w:val="00F01B3B"/>
    <w:rsid w:val="00F042D7"/>
    <w:rsid w:val="00F04512"/>
    <w:rsid w:val="00F056D6"/>
    <w:rsid w:val="00F0681C"/>
    <w:rsid w:val="00F06858"/>
    <w:rsid w:val="00F07789"/>
    <w:rsid w:val="00F0785A"/>
    <w:rsid w:val="00F13407"/>
    <w:rsid w:val="00F14C0A"/>
    <w:rsid w:val="00F20A00"/>
    <w:rsid w:val="00F21280"/>
    <w:rsid w:val="00F22851"/>
    <w:rsid w:val="00F22A4C"/>
    <w:rsid w:val="00F23E64"/>
    <w:rsid w:val="00F244FA"/>
    <w:rsid w:val="00F30C19"/>
    <w:rsid w:val="00F35AD2"/>
    <w:rsid w:val="00F362DC"/>
    <w:rsid w:val="00F36FD5"/>
    <w:rsid w:val="00F400DA"/>
    <w:rsid w:val="00F44F5D"/>
    <w:rsid w:val="00F46361"/>
    <w:rsid w:val="00F524ED"/>
    <w:rsid w:val="00F5273A"/>
    <w:rsid w:val="00F5364C"/>
    <w:rsid w:val="00F548D6"/>
    <w:rsid w:val="00F5581B"/>
    <w:rsid w:val="00F56686"/>
    <w:rsid w:val="00F61E65"/>
    <w:rsid w:val="00F641CF"/>
    <w:rsid w:val="00F66323"/>
    <w:rsid w:val="00F70A75"/>
    <w:rsid w:val="00F73122"/>
    <w:rsid w:val="00F734DB"/>
    <w:rsid w:val="00F7710D"/>
    <w:rsid w:val="00F802E6"/>
    <w:rsid w:val="00F80642"/>
    <w:rsid w:val="00F811C2"/>
    <w:rsid w:val="00F8337B"/>
    <w:rsid w:val="00F8365E"/>
    <w:rsid w:val="00F909A4"/>
    <w:rsid w:val="00F90AA9"/>
    <w:rsid w:val="00F91A05"/>
    <w:rsid w:val="00F92A15"/>
    <w:rsid w:val="00F93791"/>
    <w:rsid w:val="00F93A08"/>
    <w:rsid w:val="00F95A4A"/>
    <w:rsid w:val="00FA1E71"/>
    <w:rsid w:val="00FA2507"/>
    <w:rsid w:val="00FA5DCF"/>
    <w:rsid w:val="00FA62F4"/>
    <w:rsid w:val="00FB10FE"/>
    <w:rsid w:val="00FB47AB"/>
    <w:rsid w:val="00FB7DF9"/>
    <w:rsid w:val="00FC1F1A"/>
    <w:rsid w:val="00FC2628"/>
    <w:rsid w:val="00FC27D1"/>
    <w:rsid w:val="00FC5FC5"/>
    <w:rsid w:val="00FC77B1"/>
    <w:rsid w:val="00FD025B"/>
    <w:rsid w:val="00FD25E4"/>
    <w:rsid w:val="00FD71A7"/>
    <w:rsid w:val="00FE0075"/>
    <w:rsid w:val="00FE0F14"/>
    <w:rsid w:val="00FE13D9"/>
    <w:rsid w:val="00FE1F08"/>
    <w:rsid w:val="00FE36BD"/>
    <w:rsid w:val="00FF3737"/>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862A8A5-2134-438F-B47A-F9DF31C5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9529075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207</Words>
  <Characters>1362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Talip DUNDAR</cp:lastModifiedBy>
  <cp:revision>3</cp:revision>
  <cp:lastPrinted>2020-07-09T13:35:00Z</cp:lastPrinted>
  <dcterms:created xsi:type="dcterms:W3CDTF">2022-02-04T08:26:00Z</dcterms:created>
  <dcterms:modified xsi:type="dcterms:W3CDTF">2022-02-04T08:40:00Z</dcterms:modified>
</cp:coreProperties>
</file>